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66" w:rsidRPr="00EB3966" w:rsidRDefault="00EB3966" w:rsidP="00EB3966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EB3966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Согла</w:t>
      </w: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с</w:t>
      </w:r>
      <w:r w:rsidRPr="00EB3966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ие </w:t>
      </w: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на</w:t>
      </w:r>
      <w:r w:rsidRPr="00EB3966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 обработк</w:t>
      </w: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у</w:t>
      </w:r>
      <w:r w:rsidRPr="00EB3966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 персональных данных</w:t>
      </w:r>
    </w:p>
    <w:p w:rsidR="00EB3966" w:rsidRPr="00EB3966" w:rsidRDefault="00EB3966" w:rsidP="00EB396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3"/>
          <w:szCs w:val="23"/>
          <w:lang w:eastAsia="ru-RU"/>
        </w:rPr>
      </w:pPr>
      <w:r w:rsidRPr="00EB3966">
        <w:rPr>
          <w:rFonts w:ascii="inherit" w:eastAsia="Times New Roman" w:hAnsi="inherit" w:cs="Times New Roman"/>
          <w:b/>
          <w:color w:val="333333"/>
          <w:sz w:val="23"/>
          <w:szCs w:val="23"/>
          <w:lang w:eastAsia="ru-RU"/>
        </w:rPr>
        <w:t>Соглашение об обработке персональных данных</w:t>
      </w:r>
    </w:p>
    <w:p w:rsidR="00EB3966" w:rsidRDefault="00EB3966" w:rsidP="00EB3966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3"/>
          <w:szCs w:val="23"/>
          <w:lang w:eastAsia="ru-RU"/>
        </w:rPr>
      </w:pPr>
    </w:p>
    <w:p w:rsidR="00EB3966" w:rsidRPr="00EB3966" w:rsidRDefault="00EB3966" w:rsidP="00EB3966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3"/>
          <w:szCs w:val="23"/>
          <w:lang w:eastAsia="ru-RU"/>
        </w:rPr>
      </w:pPr>
      <w:r w:rsidRPr="00EB3966">
        <w:rPr>
          <w:rFonts w:ascii="inherit" w:eastAsia="Times New Roman" w:hAnsi="inherit" w:cs="Times New Roman"/>
          <w:b/>
          <w:color w:val="333333"/>
          <w:sz w:val="23"/>
          <w:szCs w:val="23"/>
          <w:lang w:eastAsia="ru-RU"/>
        </w:rPr>
        <w:t>Оставляя комментарий на сайте или отправляя сообщение через формы обратной связи, пользователь автоматически соглашается с описанными ниже условиями:</w:t>
      </w:r>
    </w:p>
    <w:p w:rsidR="00EB3966" w:rsidRPr="00EB3966" w:rsidRDefault="00EB3966" w:rsidP="00EB39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EB3966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Персональные данные пользователя обрабатываются в соответствии с ФЗ «О персональных данных» № 152-ФЗ.</w:t>
      </w:r>
    </w:p>
    <w:p w:rsidR="00EB3966" w:rsidRPr="00EB3966" w:rsidRDefault="00EB3966" w:rsidP="00EB39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EB3966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При оставлении комментария или отправке сообщения через форму обратной связи, пользователь предоставляет свои имя и электронную почту.</w:t>
      </w:r>
    </w:p>
    <w:p w:rsidR="00EB3966" w:rsidRPr="00EB3966" w:rsidRDefault="00EB3966" w:rsidP="00EB39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EB3966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Предоставляя свои персональные данные, пользователь соглашается на их обработку сайтом в целях получения ответа на комментарий или сообщение через форму обратной связи.</w:t>
      </w:r>
    </w:p>
    <w:p w:rsidR="00EB3966" w:rsidRPr="00EB3966" w:rsidRDefault="00EB3966" w:rsidP="00EB39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По запросу пользователя</w:t>
      </w:r>
      <w:r w:rsidRPr="00EB3966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его персональные данные могут быть удалены сайтом.</w:t>
      </w:r>
    </w:p>
    <w:p w:rsidR="00EB3966" w:rsidRPr="00EB3966" w:rsidRDefault="00EB3966" w:rsidP="00EB39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EB3966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Персональные данные пользователя не станут доступны третьим лицам.</w:t>
      </w:r>
    </w:p>
    <w:p w:rsidR="002E6551" w:rsidRDefault="00EB3966"/>
    <w:sectPr w:rsidR="002E6551" w:rsidSect="0007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3A18"/>
    <w:multiLevelType w:val="multilevel"/>
    <w:tmpl w:val="7F6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55C72"/>
    <w:multiLevelType w:val="multilevel"/>
    <w:tmpl w:val="8C669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966"/>
    <w:rsid w:val="00074C2E"/>
    <w:rsid w:val="00214275"/>
    <w:rsid w:val="00E166CE"/>
    <w:rsid w:val="00EB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E"/>
  </w:style>
  <w:style w:type="paragraph" w:styleId="1">
    <w:name w:val="heading 1"/>
    <w:basedOn w:val="a"/>
    <w:link w:val="10"/>
    <w:uiPriority w:val="9"/>
    <w:qFormat/>
    <w:rsid w:val="00EB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Tol100va</dc:creator>
  <cp:lastModifiedBy>Yana Tol100va</cp:lastModifiedBy>
  <cp:revision>1</cp:revision>
  <dcterms:created xsi:type="dcterms:W3CDTF">2018-10-22T15:56:00Z</dcterms:created>
  <dcterms:modified xsi:type="dcterms:W3CDTF">2018-10-22T15:57:00Z</dcterms:modified>
</cp:coreProperties>
</file>